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758C504" w14:textId="77777777" w:rsidR="00A94C41" w:rsidRDefault="00A94C41"/>
    <w:p w14:paraId="1AFC1735" w14:textId="77777777" w:rsidR="00A94C41" w:rsidRDefault="00A94C41"/>
    <w:p w14:paraId="7BD1CD99" w14:textId="0D4F64DF" w:rsidR="00A94C41" w:rsidRDefault="001E7CD8">
      <w:r>
        <w:t xml:space="preserve">Smart contract code for </w:t>
      </w:r>
      <w:proofErr w:type="spellStart"/>
      <w:r>
        <w:t>AssociateProfitSplitter.sol</w:t>
      </w:r>
      <w:proofErr w:type="spellEnd"/>
    </w:p>
    <w:p w14:paraId="593458E4" w14:textId="77777777" w:rsidR="00A94C41" w:rsidRDefault="00A94C41"/>
    <w:p w14:paraId="5F903884" w14:textId="39DD696C" w:rsidR="00A94C41" w:rsidRDefault="00A94C41">
      <w:r w:rsidRPr="00A94C41">
        <w:rPr>
          <w:noProof/>
        </w:rPr>
        <w:drawing>
          <wp:inline distT="0" distB="0" distL="0" distR="0" wp14:anchorId="2B8EC984" wp14:editId="529F25B6">
            <wp:extent cx="5943600" cy="2516505"/>
            <wp:effectExtent l="0" t="0" r="0" b="0"/>
            <wp:docPr id="3" name="Picture 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cell phone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226BA" w14:textId="7F34AD3F" w:rsidR="001E7CD8" w:rsidRDefault="001E7CD8"/>
    <w:p w14:paraId="22E73782" w14:textId="1B49462D" w:rsidR="001E7CD8" w:rsidRDefault="001E7CD8"/>
    <w:p w14:paraId="3D199FDD" w14:textId="77777777" w:rsidR="001E7CD8" w:rsidRDefault="001E7CD8" w:rsidP="001E7CD8">
      <w:r>
        <w:t xml:space="preserve">The amt in addresses that represent, </w:t>
      </w:r>
      <w:proofErr w:type="spellStart"/>
      <w:proofErr w:type="gramStart"/>
      <w:r>
        <w:t>metamask</w:t>
      </w:r>
      <w:proofErr w:type="spellEnd"/>
      <w:r>
        <w:t xml:space="preserve"> ,</w:t>
      </w:r>
      <w:proofErr w:type="gramEnd"/>
      <w:r>
        <w:t xml:space="preserve"> </w:t>
      </w:r>
      <w:proofErr w:type="spellStart"/>
      <w:r>
        <w:t>employee_one</w:t>
      </w:r>
      <w:proofErr w:type="spellEnd"/>
      <w:r>
        <w:t xml:space="preserve">, </w:t>
      </w:r>
      <w:proofErr w:type="spellStart"/>
      <w:r>
        <w:t>employee_two</w:t>
      </w:r>
      <w:proofErr w:type="spellEnd"/>
      <w:r>
        <w:t xml:space="preserve">, </w:t>
      </w:r>
      <w:proofErr w:type="spellStart"/>
      <w:r>
        <w:t>employee_three</w:t>
      </w:r>
      <w:proofErr w:type="spellEnd"/>
      <w:r>
        <w:t>, before deployment of transaction</w:t>
      </w:r>
    </w:p>
    <w:p w14:paraId="6515FEEB" w14:textId="17E15DA8" w:rsidR="001E7CD8" w:rsidRDefault="001E7CD8"/>
    <w:p w14:paraId="3BD2B92B" w14:textId="15598EB2" w:rsidR="001E7CD8" w:rsidRDefault="001E7CD8">
      <w:r w:rsidRPr="00A94C41">
        <w:rPr>
          <w:noProof/>
        </w:rPr>
        <w:drawing>
          <wp:inline distT="0" distB="0" distL="0" distR="0" wp14:anchorId="1558BF34" wp14:editId="08339AA0">
            <wp:extent cx="5943600" cy="1990725"/>
            <wp:effectExtent l="0" t="0" r="0" b="3175"/>
            <wp:docPr id="1" name="Picture 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ell phone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3FC19" w14:textId="34CB9FE3" w:rsidR="001E7CD8" w:rsidRDefault="001E7CD8"/>
    <w:p w14:paraId="02C19B77" w14:textId="5875C918" w:rsidR="001E7CD8" w:rsidRDefault="001E7CD8"/>
    <w:p w14:paraId="765D3E86" w14:textId="72348A18" w:rsidR="001E7CD8" w:rsidRDefault="001E7CD8"/>
    <w:p w14:paraId="64A2BED1" w14:textId="527F3AC1" w:rsidR="001E7CD8" w:rsidRDefault="001E7CD8"/>
    <w:p w14:paraId="75FDEE5A" w14:textId="77777777" w:rsidR="001E7CD8" w:rsidRDefault="001E7CD8"/>
    <w:p w14:paraId="5EDB1117" w14:textId="09CEE24D" w:rsidR="001E7CD8" w:rsidRDefault="001E7CD8">
      <w:r>
        <w:t xml:space="preserve">The </w:t>
      </w:r>
      <w:proofErr w:type="gramStart"/>
      <w:r>
        <w:t>smart  contract</w:t>
      </w:r>
      <w:proofErr w:type="gramEnd"/>
      <w:r>
        <w:t xml:space="preserve"> </w:t>
      </w:r>
      <w:proofErr w:type="spellStart"/>
      <w:r>
        <w:t>AssociateProfitSplitter.sol</w:t>
      </w:r>
      <w:proofErr w:type="spellEnd"/>
      <w:r>
        <w:t xml:space="preserve"> compiled </w:t>
      </w:r>
    </w:p>
    <w:p w14:paraId="60CC6708" w14:textId="6DEFB0E5" w:rsidR="001E7CD8" w:rsidRDefault="001E7CD8">
      <w:r w:rsidRPr="001E7CD8">
        <w:rPr>
          <w:noProof/>
        </w:rPr>
        <w:lastRenderedPageBreak/>
        <w:drawing>
          <wp:inline distT="0" distB="0" distL="0" distR="0" wp14:anchorId="1F622D9D" wp14:editId="4C698BF1">
            <wp:extent cx="5943600" cy="2743835"/>
            <wp:effectExtent l="0" t="0" r="0" b="0"/>
            <wp:docPr id="4" name="Picture 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ell phone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C14FF" w14:textId="77777777" w:rsidR="00A94C41" w:rsidRDefault="00A94C41"/>
    <w:p w14:paraId="719EFC24" w14:textId="77777777" w:rsidR="00A94C41" w:rsidRDefault="00A94C41"/>
    <w:p w14:paraId="40FE1E72" w14:textId="77777777" w:rsidR="00A94C41" w:rsidRDefault="00A94C41"/>
    <w:p w14:paraId="0A89D89B" w14:textId="65475992" w:rsidR="00A94C41" w:rsidRDefault="00A94C41"/>
    <w:p w14:paraId="7D4416C5" w14:textId="382A7083" w:rsidR="00A94C41" w:rsidRDefault="00A94C41"/>
    <w:p w14:paraId="0A43061F" w14:textId="2AB708EA" w:rsidR="00A94C41" w:rsidRDefault="001E7CD8">
      <w:r>
        <w:t xml:space="preserve"> Smart </w:t>
      </w:r>
      <w:r w:rsidR="00A94C41">
        <w:t>Contract has compiled</w:t>
      </w:r>
    </w:p>
    <w:p w14:paraId="4C11C45D" w14:textId="60A6FC59" w:rsidR="00A94C41" w:rsidRDefault="00A94C41"/>
    <w:p w14:paraId="012BD700" w14:textId="1B16BE20" w:rsidR="00A94C41" w:rsidRDefault="00A94C41">
      <w:r w:rsidRPr="00A94C41">
        <w:rPr>
          <w:noProof/>
        </w:rPr>
        <w:lastRenderedPageBreak/>
        <w:drawing>
          <wp:inline distT="0" distB="0" distL="0" distR="0" wp14:anchorId="7EB5C780" wp14:editId="1EB37FD2">
            <wp:extent cx="4851400" cy="6121400"/>
            <wp:effectExtent l="0" t="0" r="0" b="0"/>
            <wp:docPr id="2" name="Picture 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ell phone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851400" cy="612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8871F" w14:textId="5AB4A4A0" w:rsidR="001E7CD8" w:rsidRDefault="001E7CD8"/>
    <w:p w14:paraId="5F1C6B56" w14:textId="604E9A95" w:rsidR="001E7CD8" w:rsidRDefault="001E7CD8"/>
    <w:p w14:paraId="428D25E3" w14:textId="09BE3E56" w:rsidR="001E7CD8" w:rsidRDefault="001E7CD8">
      <w:r>
        <w:t>Smart contract has deployed</w:t>
      </w:r>
    </w:p>
    <w:p w14:paraId="626A25B5" w14:textId="4ADDBE17" w:rsidR="001E7CD8" w:rsidRDefault="001E7CD8">
      <w:r w:rsidRPr="001E7CD8">
        <w:rPr>
          <w:noProof/>
        </w:rPr>
        <w:lastRenderedPageBreak/>
        <w:drawing>
          <wp:inline distT="0" distB="0" distL="0" distR="0" wp14:anchorId="3F5536E4" wp14:editId="4C7BDAD7">
            <wp:extent cx="5943600" cy="2806700"/>
            <wp:effectExtent l="0" t="0" r="0" b="0"/>
            <wp:docPr id="5" name="Picture 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ell phone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26454" w14:textId="25671EF8" w:rsidR="001E7CD8" w:rsidRDefault="001E7CD8"/>
    <w:p w14:paraId="001BC479" w14:textId="0BCDB7A8" w:rsidR="001E7CD8" w:rsidRDefault="001E7CD8"/>
    <w:p w14:paraId="6E0B5416" w14:textId="77777777" w:rsidR="001E7CD8" w:rsidRDefault="001E7CD8"/>
    <w:p w14:paraId="5A3EDB32" w14:textId="386BEE46" w:rsidR="001E7CD8" w:rsidRDefault="001E7CD8"/>
    <w:p w14:paraId="1FA0B67E" w14:textId="7385C90D" w:rsidR="001E7CD8" w:rsidRDefault="001E7CD8"/>
    <w:p w14:paraId="6E7EEA49" w14:textId="2983A52D" w:rsidR="001E7CD8" w:rsidRDefault="001E7CD8">
      <w:r>
        <w:t>The smart contract has conducted a deposit</w:t>
      </w:r>
    </w:p>
    <w:p w14:paraId="3A6479D4" w14:textId="43A5C8B4" w:rsidR="001E7CD8" w:rsidRDefault="001E7CD8">
      <w:r w:rsidRPr="001E7CD8">
        <w:rPr>
          <w:noProof/>
        </w:rPr>
        <w:drawing>
          <wp:inline distT="0" distB="0" distL="0" distR="0" wp14:anchorId="24B713A8" wp14:editId="2B844166">
            <wp:extent cx="5943600" cy="2806700"/>
            <wp:effectExtent l="0" t="0" r="0" b="0"/>
            <wp:docPr id="6" name="Picture 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ell phone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16CD8" w14:textId="356D2005" w:rsidR="001E7CD8" w:rsidRDefault="001E7CD8"/>
    <w:p w14:paraId="36723097" w14:textId="55BEE35A" w:rsidR="001E7CD8" w:rsidRDefault="001E7CD8"/>
    <w:p w14:paraId="1724CD03" w14:textId="79D9B358" w:rsidR="001E7CD8" w:rsidRDefault="001E7CD8"/>
    <w:p w14:paraId="2FC22D35" w14:textId="69692EE8" w:rsidR="001E7CD8" w:rsidRDefault="001E7CD8">
      <w:r>
        <w:t xml:space="preserve">Transaction as it is reflected in </w:t>
      </w:r>
      <w:proofErr w:type="spellStart"/>
      <w:r>
        <w:t>metamask</w:t>
      </w:r>
      <w:proofErr w:type="spellEnd"/>
    </w:p>
    <w:p w14:paraId="03397C49" w14:textId="2289747F" w:rsidR="001E7CD8" w:rsidRDefault="001E7CD8">
      <w:r w:rsidRPr="001E7CD8">
        <w:rPr>
          <w:noProof/>
        </w:rPr>
        <w:lastRenderedPageBreak/>
        <w:drawing>
          <wp:inline distT="0" distB="0" distL="0" distR="0" wp14:anchorId="5D20A108" wp14:editId="381BEE15">
            <wp:extent cx="5943600" cy="8128000"/>
            <wp:effectExtent l="0" t="0" r="0" b="0"/>
            <wp:docPr id="7" name="Picture 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cell phone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2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6EFF3" w14:textId="6B406F50" w:rsidR="001E7CD8" w:rsidRDefault="001E7CD8"/>
    <w:p w14:paraId="21FB3F09" w14:textId="3EADF032" w:rsidR="001E7CD8" w:rsidRDefault="001E7CD8"/>
    <w:p w14:paraId="31E48349" w14:textId="0297F703" w:rsidR="001E7CD8" w:rsidRDefault="00EF45AA">
      <w:r>
        <w:t xml:space="preserve">Deposit transaction reflected in </w:t>
      </w:r>
      <w:proofErr w:type="spellStart"/>
      <w:r>
        <w:t>metamask</w:t>
      </w:r>
      <w:proofErr w:type="spellEnd"/>
    </w:p>
    <w:p w14:paraId="1AEBE5D7" w14:textId="4C99FC38" w:rsidR="00EF45AA" w:rsidRDefault="00EF45AA">
      <w:r w:rsidRPr="00EF45AA">
        <w:rPr>
          <w:noProof/>
        </w:rPr>
        <w:drawing>
          <wp:inline distT="0" distB="0" distL="0" distR="0" wp14:anchorId="556DD797" wp14:editId="1F9FB2C5">
            <wp:extent cx="5943600" cy="3262630"/>
            <wp:effectExtent l="0" t="0" r="0" b="1270"/>
            <wp:docPr id="8" name="Picture 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ell phon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DC337" w14:textId="6D410AC0" w:rsidR="00EF45AA" w:rsidRDefault="00EF45AA"/>
    <w:p w14:paraId="73465837" w14:textId="6CB3288B" w:rsidR="00EF45AA" w:rsidRDefault="00EF45AA"/>
    <w:p w14:paraId="3027525C" w14:textId="6F8F629E" w:rsidR="00EF45AA" w:rsidRDefault="00EF45AA"/>
    <w:p w14:paraId="6AC74760" w14:textId="7A0A1100" w:rsidR="00EF45AA" w:rsidRDefault="00EF45AA"/>
    <w:p w14:paraId="6F3B3930" w14:textId="09F8E0C8" w:rsidR="00EF45AA" w:rsidRDefault="00EF45AA">
      <w:r>
        <w:t xml:space="preserve">the </w:t>
      </w:r>
      <w:proofErr w:type="spellStart"/>
      <w:r>
        <w:t>trnsactions</w:t>
      </w:r>
      <w:proofErr w:type="spellEnd"/>
      <w:r>
        <w:t xml:space="preserve"> od depositing amount in three accounts reflected in the addresses of the accounts</w:t>
      </w:r>
    </w:p>
    <w:p w14:paraId="2BD414D3" w14:textId="7FE86A25" w:rsidR="00EF45AA" w:rsidRDefault="00EF45AA">
      <w:r w:rsidRPr="00EF45AA">
        <w:rPr>
          <w:noProof/>
        </w:rPr>
        <w:drawing>
          <wp:inline distT="0" distB="0" distL="0" distR="0" wp14:anchorId="123D0FE5" wp14:editId="5DEF62AD">
            <wp:extent cx="5943600" cy="1741170"/>
            <wp:effectExtent l="0" t="0" r="0" b="0"/>
            <wp:docPr id="10" name="Picture 1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cell phone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F45A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94C41"/>
    <w:rsid w:val="001E7CD8"/>
    <w:rsid w:val="00A94C41"/>
    <w:rsid w:val="00EF45AA"/>
    <w:rsid w:val="00FD14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B8E4902"/>
  <w15:chartTrackingRefBased/>
  <w15:docId w15:val="{B8AD3AC4-E5A0-F34A-B962-DADD3239E80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tiff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tiff"/><Relationship Id="rId12" Type="http://schemas.openxmlformats.org/officeDocument/2006/relationships/image" Target="media/image9.tiff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tiff"/><Relationship Id="rId11" Type="http://schemas.openxmlformats.org/officeDocument/2006/relationships/image" Target="media/image8.tiff"/><Relationship Id="rId5" Type="http://schemas.openxmlformats.org/officeDocument/2006/relationships/image" Target="media/image2.tiff"/><Relationship Id="rId10" Type="http://schemas.openxmlformats.org/officeDocument/2006/relationships/image" Target="media/image7.tiff"/><Relationship Id="rId4" Type="http://schemas.openxmlformats.org/officeDocument/2006/relationships/image" Target="media/image1.tiff"/><Relationship Id="rId9" Type="http://schemas.openxmlformats.org/officeDocument/2006/relationships/image" Target="media/image6.tiff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6</Pages>
  <Words>84</Words>
  <Characters>485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Miles Power</dc:creator>
  <cp:keywords/>
  <dc:description/>
  <cp:lastModifiedBy>Miles Power</cp:lastModifiedBy>
  <cp:revision>2</cp:revision>
  <dcterms:created xsi:type="dcterms:W3CDTF">2020-08-16T23:57:00Z</dcterms:created>
  <dcterms:modified xsi:type="dcterms:W3CDTF">2020-08-16T23:57:00Z</dcterms:modified>
</cp:coreProperties>
</file>